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212982" w14:textId="77777777" w:rsidR="002C50D9" w:rsidRPr="002C50D9" w:rsidRDefault="002C50D9" w:rsidP="002C50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>Hello Everyone,</w:t>
      </w:r>
    </w:p>
    <w:p w14:paraId="2B426347" w14:textId="77777777" w:rsidR="002C50D9" w:rsidRPr="002C50D9" w:rsidRDefault="002C50D9" w:rsidP="002C50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Thanks for sharing the agenda </w:t>
      </w:r>
      <w:proofErr w:type="gramStart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>to</w:t>
      </w:r>
      <w:proofErr w:type="gramEnd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the upcoming PSCC general meeting. I will not </w:t>
      </w:r>
      <w:proofErr w:type="gramStart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>be in attendance at</w:t>
      </w:r>
      <w:proofErr w:type="gramEnd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this meeting. I will be traveling and headed to New York in route to Cape Town South Africa for the SCI Africa Summit on Thursday morning. </w:t>
      </w:r>
    </w:p>
    <w:p w14:paraId="2CE768CB" w14:textId="77777777" w:rsidR="002C50D9" w:rsidRPr="002C50D9" w:rsidRDefault="002C50D9" w:rsidP="002C50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44AC10F5" w14:textId="77777777" w:rsidR="002C50D9" w:rsidRPr="002C50D9" w:rsidRDefault="002C50D9" w:rsidP="002C50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>I have a brief report posted below from the SCI So Cal Regional Board on January 21, 2023.   </w:t>
      </w:r>
    </w:p>
    <w:p w14:paraId="18135F59" w14:textId="77777777" w:rsidR="002C50D9" w:rsidRPr="002C50D9" w:rsidRDefault="002C50D9" w:rsidP="002C50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3A3D92BA" w14:textId="77777777" w:rsidR="002C50D9" w:rsidRPr="002C50D9" w:rsidRDefault="002C50D9" w:rsidP="002C50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The California Youth Leadership </w:t>
      </w:r>
      <w:proofErr w:type="gramStart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>Summit  will</w:t>
      </w:r>
      <w:proofErr w:type="gramEnd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be re-streamed on February 25, 2023, 5-7 pm. The video length of the program will be condensed from the original </w:t>
      </w:r>
      <w:proofErr w:type="gramStart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>2 hour</w:t>
      </w:r>
      <w:proofErr w:type="gramEnd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event.  </w:t>
      </w:r>
    </w:p>
    <w:p w14:paraId="6732C8A7" w14:textId="77777777" w:rsidR="002C50D9" w:rsidRPr="002C50D9" w:rsidRDefault="002C50D9" w:rsidP="002C50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22489BC4" w14:textId="77777777" w:rsidR="002C50D9" w:rsidRPr="002C50D9" w:rsidRDefault="002C50D9" w:rsidP="002C50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Students from this </w:t>
      </w:r>
      <w:proofErr w:type="spellStart"/>
      <w:proofErr w:type="gramStart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>years</w:t>
      </w:r>
      <w:proofErr w:type="spellEnd"/>
      <w:proofErr w:type="gramEnd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summit made presentations and participated in a Q and A to give feedback and answer questions about the Summit. This year Lori Nalbandian was the College Chair for the 2022 California Youth Leadership Summit</w:t>
      </w:r>
      <w:proofErr w:type="gramStart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>. .</w:t>
      </w:r>
      <w:proofErr w:type="gramEnd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She is a former PUSD student and currently attends Berkeley University as a Public Health Major. She is the former middle school student of Carla Boykin and the former Girl Scout member of </w:t>
      </w:r>
      <w:proofErr w:type="spellStart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>Taleen</w:t>
      </w:r>
      <w:proofErr w:type="spellEnd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Hindoyan. She acknowledged </w:t>
      </w:r>
      <w:proofErr w:type="spellStart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>Taleen</w:t>
      </w:r>
      <w:proofErr w:type="spellEnd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who informed her about the Youth Leadership Summit, told her to get involved and encouraged her to apply to be a panelist in 2021.</w:t>
      </w:r>
    </w:p>
    <w:p w14:paraId="568C73A9" w14:textId="77777777" w:rsidR="002C50D9" w:rsidRPr="002C50D9" w:rsidRDefault="002C50D9" w:rsidP="002C50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Students who have participated as </w:t>
      </w:r>
      <w:proofErr w:type="gramStart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>panelist</w:t>
      </w:r>
      <w:proofErr w:type="gramEnd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are considered in subsequent years for leadership roles and/or chair future Youth Summits. </w:t>
      </w:r>
    </w:p>
    <w:p w14:paraId="653E02D8" w14:textId="77777777" w:rsidR="002C50D9" w:rsidRPr="002C50D9" w:rsidRDefault="002C50D9" w:rsidP="002C50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16FFFA41" w14:textId="77777777" w:rsidR="002C50D9" w:rsidRPr="002C50D9" w:rsidRDefault="002C50D9" w:rsidP="002C50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In conjunction with the Youth Leadership Summit there is a California Young Artist Expo. The Art Contest with cash </w:t>
      </w:r>
      <w:proofErr w:type="gramStart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>prizes  is</w:t>
      </w:r>
      <w:proofErr w:type="gramEnd"/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 xml:space="preserve"> still open for art submissions until the February 20, 2023 Deadline. Visit the So Cal Region website </w:t>
      </w:r>
      <w:hyperlink r:id="rId4" w:tgtFrame="_blank" w:history="1">
        <w:r w:rsidRPr="002C50D9">
          <w:rPr>
            <w:rFonts w:ascii="Helvetica" w:eastAsia="Times New Roman" w:hAnsi="Helvetica" w:cs="Times New Roman"/>
            <w:color w:val="0000FF"/>
            <w:sz w:val="20"/>
            <w:szCs w:val="20"/>
            <w:u w:val="single"/>
          </w:rPr>
          <w:t>http://www.socalsistercites.or</w:t>
        </w:r>
      </w:hyperlink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>g</w:t>
      </w:r>
    </w:p>
    <w:p w14:paraId="753044A9" w14:textId="77777777" w:rsidR="002C50D9" w:rsidRPr="002C50D9" w:rsidRDefault="002C50D9" w:rsidP="002C50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57C6F84F" w14:textId="77777777" w:rsidR="002C50D9" w:rsidRPr="002C50D9" w:rsidRDefault="002C50D9" w:rsidP="002C50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> I hope you have a productive meeting. Thank you. </w:t>
      </w:r>
    </w:p>
    <w:p w14:paraId="0730E4B7" w14:textId="77777777" w:rsidR="002C50D9" w:rsidRPr="002C50D9" w:rsidRDefault="002C50D9" w:rsidP="002C50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</w:p>
    <w:p w14:paraId="79C2F72D" w14:textId="77777777" w:rsidR="002C50D9" w:rsidRPr="002C50D9" w:rsidRDefault="002C50D9" w:rsidP="002C50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>Best Regards,</w:t>
      </w:r>
    </w:p>
    <w:p w14:paraId="47916A1D" w14:textId="77777777" w:rsidR="002C50D9" w:rsidRPr="002C50D9" w:rsidRDefault="002C50D9" w:rsidP="002C50D9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000000"/>
          <w:sz w:val="20"/>
          <w:szCs w:val="20"/>
        </w:rPr>
      </w:pPr>
      <w:r w:rsidRPr="002C50D9">
        <w:rPr>
          <w:rFonts w:ascii="Helvetica" w:eastAsia="Times New Roman" w:hAnsi="Helvetica" w:cs="Times New Roman"/>
          <w:color w:val="000000"/>
          <w:sz w:val="20"/>
          <w:szCs w:val="20"/>
        </w:rPr>
        <w:t>Carla</w:t>
      </w:r>
    </w:p>
    <w:p w14:paraId="549CAD26" w14:textId="77777777" w:rsidR="002C50D9" w:rsidRDefault="002C50D9"/>
    <w:sectPr w:rsidR="002C50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0D9"/>
    <w:rsid w:val="002C5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82D121"/>
  <w15:chartTrackingRefBased/>
  <w15:docId w15:val="{3A542922-5AF4-4903-AC58-B5FD428EE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2C50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620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ocalsistercites.o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246</Words>
  <Characters>1406</Characters>
  <Application>Microsoft Office Word</Application>
  <DocSecurity>0</DocSecurity>
  <Lines>11</Lines>
  <Paragraphs>3</Paragraphs>
  <ScaleCrop>false</ScaleCrop>
  <Company/>
  <LinksUpToDate>false</LinksUpToDate>
  <CharactersWithSpaces>1649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Lena L. Kennedy</dc:creator>
  <cp:keywords/>
  <dc:description/>
  <cp:lastModifiedBy>Lena L. Kennedy</cp:lastModifiedBy>
  <cp:revision>1</cp:revision>
  <dcterms:created xsi:type="dcterms:W3CDTF">2023-02-16T21:27:00Z</dcterms:created>
  <dcterms:modified xsi:type="dcterms:W3CDTF">2023-02-16T21:35:00Z</dcterms:modified>
</cp:coreProperties>
</file>